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0D524">
      <w:pPr>
        <w:tabs>
          <w:tab w:val="left" w:pos="4179"/>
        </w:tabs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8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77938A">
      <w:pPr>
        <w:jc w:val="center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ВИКОНАВЧИЙ КОМІТЕТ</w:t>
      </w:r>
      <w:r>
        <w:rPr>
          <w:rFonts w:ascii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/>
          <w:b/>
          <w:bCs/>
          <w:sz w:val="24"/>
          <w:szCs w:val="24"/>
        </w:rPr>
        <w:t>ЧУЛАКІВСЬКОЇ СІЛЬСЬКОЇ РАДИ</w:t>
      </w:r>
      <w:r>
        <w:rPr>
          <w:rFonts w:ascii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/>
          <w:b/>
          <w:bCs/>
          <w:sz w:val="24"/>
          <w:szCs w:val="24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/>
          <w:b/>
          <w:bCs/>
          <w:sz w:val="24"/>
          <w:szCs w:val="24"/>
        </w:rPr>
        <w:t>ЧУЛАКІВСЬКИЙ ЗАКЛАД ПОВНОЇ ЗАГАЛЬНОЇ СЕРЕДНЬОЇ ОСВІТИ</w:t>
      </w:r>
      <w:r>
        <w:rPr>
          <w:rFonts w:ascii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/>
          <w:b/>
          <w:sz w:val="24"/>
          <w:szCs w:val="24"/>
          <w:u w:val="single"/>
        </w:rPr>
        <w:t xml:space="preserve"> Вул. В. Заїки,15А,с.Чулаківка Скадовський р-н Херсонської обл.,75635,  телефон -       факс   (05539) 4-35-16  е-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mail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>
        <w:rPr>
          <w:rFonts w:ascii="Times New Roman" w:hAnsi="Times New Roman" w:eastAsiaTheme="majorEastAsia"/>
          <w:sz w:val="24"/>
          <w:szCs w:val="24"/>
        </w:rPr>
        <w:t xml:space="preserve"> </w:t>
      </w:r>
      <w:r>
        <w:rPr>
          <w:rFonts w:ascii="Times New Roman" w:hAnsi="Times New Roman" w:eastAsiaTheme="majorEastAsia"/>
          <w:sz w:val="24"/>
          <w:szCs w:val="24"/>
          <w:lang w:val="en-US"/>
        </w:rPr>
        <w:t>chzosh</w:t>
      </w:r>
      <w:r>
        <w:rPr>
          <w:rFonts w:ascii="Times New Roman" w:hAnsi="Times New Roman" w:eastAsiaTheme="majorEastAsia"/>
          <w:sz w:val="24"/>
          <w:szCs w:val="24"/>
        </w:rPr>
        <w:t xml:space="preserve"> @</w:t>
      </w:r>
      <w:r>
        <w:rPr>
          <w:rFonts w:ascii="Times New Roman" w:hAnsi="Times New Roman" w:eastAsiaTheme="majorEastAsia"/>
          <w:sz w:val="24"/>
          <w:szCs w:val="24"/>
          <w:lang w:val="en-US"/>
        </w:rPr>
        <w:t>i</w:t>
      </w:r>
      <w:r>
        <w:rPr>
          <w:rFonts w:ascii="Times New Roman" w:hAnsi="Times New Roman" w:eastAsiaTheme="majorEastAsia"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  <w:lang w:val="en-US"/>
        </w:rPr>
        <w:t>ua</w:t>
      </w:r>
      <w:r>
        <w:rPr>
          <w:rFonts w:ascii="Times New Roman" w:hAnsi="Times New Roman" w:eastAsiaTheme="majorEastAsia"/>
          <w:sz w:val="24"/>
          <w:szCs w:val="24"/>
        </w:rPr>
        <w:t>,код ЄДРПОУ 24949884</w:t>
      </w:r>
    </w:p>
    <w:p w14:paraId="55DA3674">
      <w:pPr>
        <w:tabs>
          <w:tab w:val="left" w:pos="3540"/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</w:t>
      </w:r>
    </w:p>
    <w:p w14:paraId="0DE0725F">
      <w:pPr>
        <w:tabs>
          <w:tab w:val="left" w:pos="3540"/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9B56EE">
      <w:pPr>
        <w:tabs>
          <w:tab w:val="left" w:pos="2985"/>
        </w:tabs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01.01. 2024                                       с. Чулаківка                                         № 1 к/т</w:t>
      </w:r>
    </w:p>
    <w:p w14:paraId="4F63BB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попереднє планування</w:t>
      </w:r>
    </w:p>
    <w:p w14:paraId="4E7CB6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щорічної відпустки</w:t>
      </w:r>
    </w:p>
    <w:p w14:paraId="3FC3F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педагогічним працівникам закладу</w:t>
      </w:r>
    </w:p>
    <w:p w14:paraId="6A6AC1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Згідно ст. 74 КЗпП  України та поданих заяв  працівників Чулаківського закладу повної загальної середньої освіти</w:t>
      </w:r>
    </w:p>
    <w:p w14:paraId="08879E7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НАКАЗУЮ:</w:t>
      </w:r>
    </w:p>
    <w:p w14:paraId="4B21C0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Попереднє планування   щорічних  відпусток  за  відпрацьований період 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01.09. 2023  – 01.09.2024  </w:t>
      </w:r>
      <w:r>
        <w:rPr>
          <w:rFonts w:ascii="Times New Roman" w:hAnsi="Times New Roman" w:cs="Times New Roman"/>
          <w:sz w:val="28"/>
          <w:szCs w:val="28"/>
        </w:rPr>
        <w:t>року, надати слідуючим  працівникам закладу :</w:t>
      </w:r>
    </w:p>
    <w:p w14:paraId="16E209C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Савватєєвій Наталі Василівні, </w:t>
      </w:r>
      <w:r>
        <w:rPr>
          <w:rFonts w:ascii="Times New Roman" w:hAnsi="Times New Roman" w:cs="Times New Roman"/>
          <w:sz w:val="28"/>
          <w:szCs w:val="28"/>
        </w:rPr>
        <w:t xml:space="preserve">вчителю англійської мови 56  календарних днів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01.07.-26.08 з виплатою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Савватєєвої Н.В.</w:t>
      </w:r>
    </w:p>
    <w:p w14:paraId="0E65B96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2.Гарковенко Яні Олегівні, </w:t>
      </w:r>
      <w:r>
        <w:rPr>
          <w:rFonts w:ascii="Times New Roman" w:hAnsi="Times New Roman" w:cs="Times New Roman"/>
          <w:sz w:val="28"/>
          <w:szCs w:val="28"/>
        </w:rPr>
        <w:t xml:space="preserve">вчителю фізичної культури 56  календарних днів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01.07.-26.08 з виплатою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Гарковенко Я.О.</w:t>
      </w:r>
    </w:p>
    <w:p w14:paraId="51F4136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Штригель Галині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, вчителю математики 56  календарних днів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01.07.-26.08 з виплатою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Штригель Г.А.</w:t>
      </w:r>
    </w:p>
    <w:p w14:paraId="6AF7A8D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4. Гончаровій Тетяні Миколаївні</w:t>
      </w:r>
      <w:r>
        <w:rPr>
          <w:rFonts w:ascii="Times New Roman" w:hAnsi="Times New Roman" w:cs="Times New Roman"/>
          <w:sz w:val="28"/>
          <w:szCs w:val="28"/>
        </w:rPr>
        <w:t xml:space="preserve">, вчителю початкових класів 56 календарних днів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</w:rPr>
        <w:t>Підстава: Заява Гончарової Т.М.</w:t>
      </w:r>
    </w:p>
    <w:p w14:paraId="78483D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Мокійчук Надії Василівні</w:t>
      </w:r>
      <w:r>
        <w:rPr>
          <w:rFonts w:ascii="Times New Roman" w:hAnsi="Times New Roman" w:cs="Times New Roman"/>
          <w:sz w:val="28"/>
          <w:szCs w:val="28"/>
        </w:rPr>
        <w:t xml:space="preserve">, вчителю початкових класів, 56 календарних днів 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матеріальної допомоги на оздоровлення в розмірі посадового окладу.   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 Мокійчук Н.В.</w:t>
      </w:r>
    </w:p>
    <w:p w14:paraId="6584AD2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Бардачовій Ользі Олександрівні,</w:t>
      </w:r>
      <w:r>
        <w:rPr>
          <w:rFonts w:ascii="Times New Roman" w:hAnsi="Times New Roman" w:cs="Times New Roman"/>
          <w:sz w:val="28"/>
          <w:szCs w:val="28"/>
        </w:rPr>
        <w:t xml:space="preserve"> вчителю початкових класів, 56 к.д.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Бардачової О.О.</w:t>
      </w:r>
    </w:p>
    <w:p w14:paraId="5D60CE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01DF5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678E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Табакарь Аллі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, вчителю  початкових класів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56 календарних 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 виплатою 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  Табакарь А.О.</w:t>
      </w:r>
    </w:p>
    <w:p w14:paraId="08DA6BBC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8. Литвиненко Світлані Олександрівні,</w:t>
      </w:r>
      <w:r>
        <w:rPr>
          <w:rFonts w:ascii="Times New Roman" w:hAnsi="Times New Roman" w:cs="Times New Roman"/>
          <w:sz w:val="28"/>
          <w:szCs w:val="28"/>
        </w:rPr>
        <w:t xml:space="preserve">  вчителю   початкових   класів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56 календарних днів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 виплатою  матеріальної допомоги на оздоровлення в розмірі посадового окладу.</w:t>
      </w:r>
      <w:r>
        <w:rPr>
          <w:rFonts w:ascii="Times New Roman" w:hAnsi="Times New Roman" w:cs="Times New Roman"/>
          <w:b/>
          <w:sz w:val="28"/>
          <w:szCs w:val="28"/>
        </w:rPr>
        <w:t xml:space="preserve"> Підстава: </w:t>
      </w:r>
      <w:r>
        <w:rPr>
          <w:rFonts w:ascii="Times New Roman" w:hAnsi="Times New Roman" w:cs="Times New Roman"/>
          <w:b/>
        </w:rPr>
        <w:t>Заява  Литвиненко С.О.</w:t>
      </w:r>
    </w:p>
    <w:p w14:paraId="39C9D56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Соценко Валентині Василівні,</w:t>
      </w:r>
      <w:r>
        <w:rPr>
          <w:rFonts w:ascii="Times New Roman" w:hAnsi="Times New Roman" w:cs="Times New Roman"/>
          <w:sz w:val="28"/>
          <w:szCs w:val="28"/>
        </w:rPr>
        <w:t xml:space="preserve">  вчителю   початкових   класів, </w:t>
      </w:r>
      <w:r>
        <w:rPr>
          <w:rFonts w:ascii="Times New Roman" w:hAnsi="Times New Roman" w:cs="Times New Roman"/>
          <w:bCs/>
          <w:sz w:val="28"/>
          <w:szCs w:val="28"/>
        </w:rPr>
        <w:t>56 к.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 виплатою 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Соценко В.В.</w:t>
      </w:r>
    </w:p>
    <w:p w14:paraId="206C9ED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Терещенко Світлані Валеріївні</w:t>
      </w:r>
      <w:r>
        <w:rPr>
          <w:rFonts w:ascii="Times New Roman" w:hAnsi="Times New Roman" w:cs="Times New Roman"/>
          <w:bCs/>
          <w:sz w:val="28"/>
          <w:szCs w:val="28"/>
        </w:rPr>
        <w:t>, вчителю початкових класів терміном 56 к.дн</w:t>
      </w:r>
      <w:r>
        <w:rPr>
          <w:rFonts w:ascii="Times New Roman" w:hAnsi="Times New Roman" w:cs="Times New Roman"/>
          <w:b/>
          <w:bCs/>
          <w:sz w:val="28"/>
          <w:szCs w:val="28"/>
        </w:rPr>
        <w:t>. 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виплатою матеріальної допомоги на оздоровлення  в розмірі посадового окладу.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Підстава: Заява Терещенко С.В.</w:t>
      </w:r>
    </w:p>
    <w:p w14:paraId="26A91A7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Зіновській  Наталії Миколаївні, </w:t>
      </w:r>
      <w:r>
        <w:rPr>
          <w:rFonts w:ascii="Times New Roman" w:hAnsi="Times New Roman" w:cs="Times New Roman"/>
          <w:bCs/>
          <w:sz w:val="28"/>
          <w:szCs w:val="28"/>
        </w:rPr>
        <w:t>вчителю початкових класів терміном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56  к.дн. 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 виплатою матеріальної допомоги на оздоровлення  в розмірі посадового окладу.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Підстава: Заява  Зіновської Н.М.</w:t>
      </w:r>
    </w:p>
    <w:p w14:paraId="070877A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Гидуляновій Світлані Іванівні</w:t>
      </w:r>
      <w:r>
        <w:rPr>
          <w:rFonts w:ascii="Times New Roman" w:hAnsi="Times New Roman" w:cs="Times New Roman"/>
          <w:sz w:val="28"/>
          <w:szCs w:val="28"/>
        </w:rPr>
        <w:t xml:space="preserve">, практичному психологу  56 календарних днів 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>
        <w:rPr>
          <w:rFonts w:ascii="Times New Roman" w:hAnsi="Times New Roman" w:cs="Times New Roman"/>
          <w:b/>
          <w:bCs/>
          <w:sz w:val="28"/>
          <w:szCs w:val="28"/>
        </w:rPr>
        <w:t>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матеріальної  допомоги на оздоровлення в розмірі посадового окладу. 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Гидулянової С.І.</w:t>
      </w:r>
    </w:p>
    <w:p w14:paraId="3103CA9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13. Поліщук Олені Вікторівні</w:t>
      </w:r>
      <w:r>
        <w:rPr>
          <w:rFonts w:ascii="Times New Roman" w:hAnsi="Times New Roman" w:cs="Times New Roman"/>
          <w:bCs/>
          <w:sz w:val="28"/>
          <w:szCs w:val="28"/>
        </w:rPr>
        <w:t>, вчителю початкових класів терміном 56 к.дн</w:t>
      </w:r>
      <w:r>
        <w:rPr>
          <w:rFonts w:ascii="Times New Roman" w:hAnsi="Times New Roman" w:cs="Times New Roman"/>
          <w:b/>
          <w:bCs/>
          <w:sz w:val="28"/>
          <w:szCs w:val="28"/>
        </w:rPr>
        <w:t>. 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виплатою матеріальної допомоги на оздоровлення  в розмірі посадового окладу.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Підстава: Заява Поліщук О.В.</w:t>
      </w:r>
    </w:p>
    <w:p w14:paraId="16062D5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   Водовоз Наталі  Вікторівні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асистенту учителя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56 к. дн</w:t>
      </w:r>
      <w:r>
        <w:rPr>
          <w:rFonts w:ascii="Times New Roman" w:hAnsi="Times New Roman" w:cs="Times New Roman"/>
          <w:b/>
          <w:bCs/>
          <w:sz w:val="28"/>
          <w:szCs w:val="28"/>
        </w:rPr>
        <w:t>. 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виплатою   матеріальної   допомоги на оздоровлення в розмірі посадового окладу.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Підстава: Заява Водовоз Н.В.</w:t>
      </w:r>
    </w:p>
    <w:p w14:paraId="1AE4CD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 Руденко Тетяні Григорівні, </w:t>
      </w:r>
      <w:r>
        <w:rPr>
          <w:rFonts w:ascii="Times New Roman" w:hAnsi="Times New Roman" w:cs="Times New Roman"/>
          <w:bCs/>
          <w:sz w:val="28"/>
          <w:szCs w:val="28"/>
        </w:rPr>
        <w:t>вчителю української мови та літератури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56 календарних днів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 виплатою матеріальної допомоги на оздоровлення в розмірі посадового окладу.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Підстава: Заява Руденко Т.Г.</w:t>
      </w:r>
    </w:p>
    <w:p w14:paraId="1A7AD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Штригелю Олександру Федоровичу</w:t>
      </w:r>
      <w:r>
        <w:rPr>
          <w:rFonts w:ascii="Times New Roman" w:hAnsi="Times New Roman" w:cs="Times New Roman"/>
          <w:sz w:val="28"/>
          <w:szCs w:val="28"/>
        </w:rPr>
        <w:t xml:space="preserve">, вчителю інформатики та предмету  „ Захисту   Вітчизни ” 56 календарних днів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>
        <w:rPr>
          <w:rFonts w:ascii="Times New Roman" w:hAnsi="Times New Roman" w:cs="Times New Roman"/>
          <w:b/>
          <w:bCs/>
          <w:sz w:val="28"/>
          <w:szCs w:val="28"/>
        </w:rPr>
        <w:t>01.07-26.08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          матеріальної допомоги на оздоровлення в розмірі посадового окладу. 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  Штригеля О.Ф.</w:t>
      </w:r>
    </w:p>
    <w:p w14:paraId="583A4B0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>
        <w:rPr>
          <w:rFonts w:ascii="Times New Roman" w:hAnsi="Times New Roman" w:cs="Times New Roman"/>
          <w:b/>
          <w:sz w:val="28"/>
          <w:szCs w:val="28"/>
        </w:rPr>
        <w:t>Якубовському Богдану Тадейовичу</w:t>
      </w:r>
      <w:r>
        <w:rPr>
          <w:rFonts w:ascii="Times New Roman" w:hAnsi="Times New Roman" w:cs="Times New Roman"/>
          <w:sz w:val="28"/>
          <w:szCs w:val="28"/>
        </w:rPr>
        <w:t xml:space="preserve">, вчителю   фізкультури 56 к. д.   </w:t>
      </w:r>
      <w:r>
        <w:rPr>
          <w:rFonts w:ascii="Times New Roman" w:hAnsi="Times New Roman" w:cs="Times New Roman"/>
          <w:b/>
          <w:sz w:val="28"/>
          <w:szCs w:val="28"/>
        </w:rPr>
        <w:t xml:space="preserve">з 01.07-26.08  </w:t>
      </w:r>
      <w:r>
        <w:rPr>
          <w:rFonts w:ascii="Times New Roman" w:hAnsi="Times New Roman" w:cs="Times New Roman"/>
          <w:sz w:val="28"/>
          <w:szCs w:val="28"/>
        </w:rPr>
        <w:t xml:space="preserve">з виплатою матеріальної допомоги на оздоровлення в розмірі посадового  окладу.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Підстава: Заява Якубовського  Б.Т.</w:t>
      </w:r>
    </w:p>
    <w:p w14:paraId="21EF68C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18.  Верещаці Олені Михайлівні,</w:t>
      </w:r>
      <w:r>
        <w:rPr>
          <w:rFonts w:ascii="Times New Roman" w:hAnsi="Times New Roman" w:cs="Times New Roman"/>
          <w:sz w:val="28"/>
          <w:szCs w:val="28"/>
        </w:rPr>
        <w:t xml:space="preserve"> вчителю фізики та інформатики   </w:t>
      </w:r>
      <w:r>
        <w:rPr>
          <w:rFonts w:ascii="Times New Roman" w:hAnsi="Times New Roman" w:cs="Times New Roman"/>
          <w:bCs/>
          <w:sz w:val="28"/>
          <w:szCs w:val="28"/>
        </w:rPr>
        <w:t>56 к. дн</w:t>
      </w:r>
      <w:r>
        <w:rPr>
          <w:rFonts w:ascii="Times New Roman" w:hAnsi="Times New Roman" w:cs="Times New Roman"/>
          <w:b/>
          <w:bCs/>
          <w:sz w:val="28"/>
          <w:szCs w:val="28"/>
        </w:rPr>
        <w:t>. з 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матеріальної   допомоги на оздоровлення в розмірі посадового окладу. </w:t>
      </w:r>
      <w:r>
        <w:rPr>
          <w:rFonts w:ascii="Times New Roman" w:hAnsi="Times New Roman" w:cs="Times New Roman"/>
          <w:b/>
          <w:bCs/>
          <w:sz w:val="28"/>
          <w:szCs w:val="28"/>
        </w:rPr>
        <w:t>Підстава: Заява Верещаки О.М.</w:t>
      </w:r>
    </w:p>
    <w:p w14:paraId="7FD5730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 Горьковій Людмилі Миколаївні,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вчителю  історії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56 к.дн.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  24.06. –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18.08</w:t>
      </w:r>
      <w:r>
        <w:rPr>
          <w:rFonts w:ascii="Times New Roman" w:hAnsi="Times New Roman" w:cs="Times New Roman"/>
          <w:sz w:val="28"/>
          <w:szCs w:val="28"/>
        </w:rPr>
        <w:t>. з виплатою   матеріальної   допомоги на оздоровлення в розмірі посадового окладу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Підстава: Заява  Горькової Л.М.</w:t>
      </w:r>
    </w:p>
    <w:p w14:paraId="4F50E45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20. Кардавар Валентині Володимирівні, </w:t>
      </w:r>
      <w:r>
        <w:rPr>
          <w:rFonts w:ascii="Times New Roman" w:hAnsi="Times New Roman" w:cs="Times New Roman"/>
          <w:bCs/>
          <w:sz w:val="28"/>
          <w:szCs w:val="28"/>
        </w:rPr>
        <w:t>вчителю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хімії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56 к. дн. </w:t>
      </w:r>
      <w:r>
        <w:rPr>
          <w:rFonts w:ascii="Times New Roman" w:hAnsi="Times New Roman" w:cs="Times New Roman"/>
          <w:b/>
          <w:bCs/>
          <w:sz w:val="28"/>
          <w:szCs w:val="28"/>
        </w:rPr>
        <w:t>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матеріальної   допомоги на оздоровлення в розмірі посадового окладу. </w:t>
      </w:r>
      <w:r>
        <w:rPr>
          <w:rFonts w:ascii="Times New Roman" w:hAnsi="Times New Roman" w:cs="Times New Roman"/>
          <w:b/>
          <w:bCs/>
          <w:sz w:val="28"/>
          <w:szCs w:val="28"/>
        </w:rPr>
        <w:t>Підстава: Заява  Кардавар В.В.</w:t>
      </w:r>
    </w:p>
    <w:p w14:paraId="47CE10F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21. Верещаці Івану Вікторовичу, </w:t>
      </w:r>
      <w:r>
        <w:rPr>
          <w:rFonts w:ascii="Times New Roman" w:hAnsi="Times New Roman" w:cs="Times New Roman"/>
          <w:sz w:val="28"/>
          <w:szCs w:val="28"/>
        </w:rPr>
        <w:t xml:space="preserve">вчителю математики та інформатики 56 календарних днів    </w:t>
      </w:r>
      <w:r>
        <w:rPr>
          <w:rFonts w:ascii="Times New Roman" w:hAnsi="Times New Roman" w:cs="Times New Roman"/>
          <w:b/>
          <w:bCs/>
          <w:sz w:val="28"/>
          <w:szCs w:val="28"/>
        </w:rPr>
        <w:t>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матеріальної  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 xml:space="preserve"> Підстава: Заява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Верещаки І.В</w:t>
      </w:r>
    </w:p>
    <w:p w14:paraId="3DDD9CD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22. Слєдковій Ользі Олександрівні,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вчителю  української мови та літератури  </w:t>
      </w:r>
      <w:r>
        <w:rPr>
          <w:rFonts w:ascii="Times New Roman" w:hAnsi="Times New Roman" w:cs="Times New Roman"/>
          <w:bCs/>
          <w:sz w:val="28"/>
          <w:szCs w:val="28"/>
        </w:rPr>
        <w:t>56 к. дн.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 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  матеріальної   допомоги на оздоровлення в розмірі посадового окладу. </w:t>
      </w:r>
      <w:r>
        <w:rPr>
          <w:rFonts w:ascii="Times New Roman" w:hAnsi="Times New Roman" w:cs="Times New Roman"/>
          <w:b/>
          <w:bCs/>
          <w:sz w:val="28"/>
          <w:szCs w:val="28"/>
        </w:rPr>
        <w:t>Підстава: Заява Слєдкової О.О.</w:t>
      </w:r>
    </w:p>
    <w:p w14:paraId="41551F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23.  Крисенко Тетяні Валеріївні,</w:t>
      </w:r>
      <w:r>
        <w:rPr>
          <w:rFonts w:ascii="Times New Roman" w:hAnsi="Times New Roman" w:cs="Times New Roman"/>
          <w:sz w:val="28"/>
          <w:szCs w:val="28"/>
        </w:rPr>
        <w:t xml:space="preserve"> вчителю математики  56 к. д.   </w:t>
      </w:r>
      <w:r>
        <w:rPr>
          <w:rFonts w:ascii="Times New Roman" w:hAnsi="Times New Roman" w:cs="Times New Roman"/>
          <w:b/>
          <w:bCs/>
          <w:sz w:val="28"/>
          <w:szCs w:val="28"/>
        </w:rPr>
        <w:t>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виплатою матеріальної допомоги на оздоровлення в розмірі посадового окладу. </w:t>
      </w:r>
      <w:r>
        <w:rPr>
          <w:rFonts w:ascii="Times New Roman" w:hAnsi="Times New Roman" w:cs="Times New Roman"/>
          <w:b/>
          <w:sz w:val="28"/>
          <w:szCs w:val="28"/>
        </w:rPr>
        <w:t>Підстава: Заява  Крисенко Т.В.</w:t>
      </w:r>
    </w:p>
    <w:p w14:paraId="081C9BF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24. Свиридовій Валентині Петрівні, </w:t>
      </w:r>
      <w:r>
        <w:rPr>
          <w:rFonts w:ascii="Times New Roman" w:hAnsi="Times New Roman" w:cs="Times New Roman"/>
          <w:bCs/>
          <w:sz w:val="28"/>
          <w:szCs w:val="28"/>
        </w:rPr>
        <w:t>вчителю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географії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56 к. дн. </w:t>
      </w:r>
      <w:r>
        <w:rPr>
          <w:rFonts w:ascii="Times New Roman" w:hAnsi="Times New Roman" w:cs="Times New Roman"/>
          <w:b/>
          <w:bCs/>
          <w:sz w:val="28"/>
          <w:szCs w:val="28"/>
        </w:rPr>
        <w:t>з 24.06. - 18.08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Підстава: Заява Свиридової В.П.</w:t>
      </w:r>
    </w:p>
    <w:p w14:paraId="2A37F9F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25. Свиридовій Ользі Іванівні,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заступнику директора з НВР  56 календарних днів   </w:t>
      </w:r>
      <w:r>
        <w:rPr>
          <w:rFonts w:ascii="Times New Roman" w:hAnsi="Times New Roman" w:cs="Times New Roman"/>
          <w:b/>
          <w:bCs/>
          <w:sz w:val="28"/>
          <w:szCs w:val="28"/>
        </w:rPr>
        <w:t>з 01.07 - 26.08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виплатою матеріальної допомоги на оздоровлення в розмірі посадового  окладу.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Підстава: Заява </w:t>
      </w:r>
      <w:r>
        <w:rPr>
          <w:rFonts w:ascii="Times New Roman" w:hAnsi="Times New Roman" w:cs="Times New Roman"/>
          <w:b/>
        </w:rPr>
        <w:t>Свиридової О.І.</w:t>
      </w:r>
    </w:p>
    <w:p w14:paraId="732C2F2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 . Пірник Ларисі  Миколаївні, </w:t>
      </w:r>
      <w:r>
        <w:rPr>
          <w:rFonts w:ascii="Times New Roman" w:hAnsi="Times New Roman" w:cs="Times New Roman"/>
          <w:bCs/>
          <w:sz w:val="28"/>
          <w:szCs w:val="28"/>
        </w:rPr>
        <w:t>вчителю української мови та літератури,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56 к.д. </w:t>
      </w:r>
      <w:r>
        <w:rPr>
          <w:rFonts w:ascii="Times New Roman" w:hAnsi="Times New Roman" w:cs="Times New Roman"/>
          <w:bCs/>
          <w:sz w:val="28"/>
          <w:szCs w:val="28"/>
        </w:rPr>
        <w:t>з виплатою матеріальної допомоги на оздоровлення в розмірі посадового окладу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 29.06 - 23.08.    Підстава: Заява Пірник Л.М.</w:t>
      </w:r>
    </w:p>
    <w:p w14:paraId="519DAE3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27.Мазур Тетяні Василівні,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вчителю математики  56 календарних днів   </w:t>
      </w:r>
      <w:r>
        <w:rPr>
          <w:rFonts w:ascii="Times New Roman" w:hAnsi="Times New Roman" w:cs="Times New Roman"/>
          <w:b/>
          <w:bCs/>
          <w:sz w:val="28"/>
          <w:szCs w:val="28"/>
        </w:rPr>
        <w:t>з 29.06. - 23.08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виплатою матеріальної допомоги на оздоровлення в розмірі посадового  окладу.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Підстава: Заява Мазур Т.В.</w:t>
      </w:r>
    </w:p>
    <w:p w14:paraId="1B8871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28.  Марковій Дар’ї  Олександрівні, </w:t>
      </w:r>
      <w:r>
        <w:rPr>
          <w:rFonts w:ascii="Times New Roman" w:hAnsi="Times New Roman" w:cs="Times New Roman"/>
          <w:sz w:val="28"/>
          <w:szCs w:val="28"/>
        </w:rPr>
        <w:t xml:space="preserve">вчителю іноземної мови, 56 календарних днів з </w:t>
      </w:r>
      <w:r>
        <w:rPr>
          <w:rFonts w:ascii="Times New Roman" w:hAnsi="Times New Roman" w:cs="Times New Roman"/>
          <w:b/>
          <w:sz w:val="28"/>
          <w:szCs w:val="28"/>
        </w:rPr>
        <w:t xml:space="preserve">01.06.-27.07 з </w:t>
      </w:r>
      <w:r>
        <w:rPr>
          <w:rFonts w:ascii="Times New Roman" w:hAnsi="Times New Roman" w:cs="Times New Roman"/>
          <w:sz w:val="28"/>
          <w:szCs w:val="28"/>
        </w:rPr>
        <w:t>виплатою матеріальної допомоги на оздоровлення в розмірі посадового  окладу.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Підстава: Маркової Д.А.</w:t>
      </w:r>
    </w:p>
    <w:p w14:paraId="72CD05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29. Лапай Юлії  Валентинівні, </w:t>
      </w:r>
      <w:r>
        <w:rPr>
          <w:rFonts w:ascii="Times New Roman" w:hAnsi="Times New Roman" w:cs="Times New Roman"/>
          <w:sz w:val="28"/>
          <w:szCs w:val="28"/>
        </w:rPr>
        <w:t xml:space="preserve">вчителю зарубіжної літератури та мистецтва, 56 календарних днів з </w:t>
      </w:r>
      <w:r>
        <w:rPr>
          <w:rFonts w:ascii="Times New Roman" w:hAnsi="Times New Roman" w:cs="Times New Roman"/>
          <w:b/>
          <w:sz w:val="28"/>
          <w:szCs w:val="28"/>
        </w:rPr>
        <w:t xml:space="preserve">01.06.-27.07 з </w:t>
      </w:r>
      <w:r>
        <w:rPr>
          <w:rFonts w:ascii="Times New Roman" w:hAnsi="Times New Roman" w:cs="Times New Roman"/>
          <w:sz w:val="28"/>
          <w:szCs w:val="28"/>
        </w:rPr>
        <w:t>виплатою матеріальної допомоги на оздоровлення в розмірі посадового  окладу.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Підстава: Лапай Ю.В.</w:t>
      </w:r>
    </w:p>
    <w:p w14:paraId="1B1932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C5A9D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4E377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  ліцею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Микола КАРДАВАР</w:t>
      </w:r>
    </w:p>
    <w:p w14:paraId="76E2722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6D494CC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 xml:space="preserve"> наказом ознайомлені електронними засобами зв’язку: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 w:val="0"/>
          <w:bCs/>
          <w:sz w:val="28"/>
          <w:szCs w:val="28"/>
        </w:rPr>
        <w:t>Савватєєвої Н.В.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Гарковенко Я.О.</w:t>
      </w:r>
    </w:p>
    <w:p w14:paraId="31685FE1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Штригель Г.А.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Гончарової Т.М.</w:t>
      </w:r>
    </w:p>
    <w:p w14:paraId="59D68974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Мокійчук Н.В.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Бардачової О.О.</w:t>
      </w:r>
    </w:p>
    <w:p w14:paraId="5DC29005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Табакарь А.О.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Литвиненко С.О.</w:t>
      </w:r>
    </w:p>
    <w:p w14:paraId="6AC12FAB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Соценко В.В.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Терещенко С.В.</w:t>
      </w:r>
    </w:p>
    <w:p w14:paraId="45BC0D0E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Зіновської Н.М.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Гидулянової С.І.</w:t>
      </w:r>
    </w:p>
    <w:p w14:paraId="231494B9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Поліщук О.В.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Водовоз Н.В.</w:t>
      </w:r>
    </w:p>
    <w:p w14:paraId="0862BE30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Руденко Т.Г.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Штригеля О.Ф.</w:t>
      </w:r>
    </w:p>
    <w:p w14:paraId="481E5FDA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Якубовського  Б.Т.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Верещаки О.М.</w:t>
      </w:r>
    </w:p>
    <w:p w14:paraId="201BC0C0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Горькової Л.М.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Кардавар В.В.</w:t>
      </w:r>
    </w:p>
    <w:p w14:paraId="6C1A9CD5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Верещаки І.В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Слєдкової О.О.</w:t>
      </w:r>
    </w:p>
    <w:p w14:paraId="3CD67C78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Крисенко Т.В.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Свиридової В.П.</w:t>
      </w:r>
    </w:p>
    <w:p w14:paraId="520599A5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Свиридової О.І.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Пірник Л.М.</w:t>
      </w:r>
    </w:p>
    <w:p w14:paraId="36CB3FF1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Мазур Т.В.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Маркової Д.А.</w:t>
      </w:r>
    </w:p>
    <w:p w14:paraId="0471F64B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Лапай Ю.В.</w:t>
      </w:r>
    </w:p>
    <w:p w14:paraId="73F2EAD9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CA29F3F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</w:p>
    <w:p w14:paraId="3CA123F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BFD98C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640D3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66359C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614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D55C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29CE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AACA5">
      <w:pPr>
        <w:rPr>
          <w:rFonts w:ascii="Times New Roman" w:hAnsi="Times New Roman"/>
          <w:color w:val="FF0000"/>
          <w:sz w:val="28"/>
          <w:szCs w:val="28"/>
        </w:rPr>
        <w:sectPr>
          <w:pgSz w:w="11906" w:h="16838"/>
          <w:pgMar w:top="851" w:right="851" w:bottom="851" w:left="1418" w:header="709" w:footer="709" w:gutter="0"/>
          <w:cols w:space="708" w:num="1"/>
          <w:docGrid w:linePitch="360" w:charSpace="0"/>
        </w:sect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</w:t>
      </w:r>
    </w:p>
    <w:p w14:paraId="3378F6A3">
      <w:pPr>
        <w:tabs>
          <w:tab w:val="left" w:pos="4179"/>
        </w:tabs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5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42910">
      <w:pPr>
        <w:jc w:val="center"/>
        <w:rPr>
          <w:rFonts w:ascii="Times New Roman" w:hAnsi="Times New Roman" w:eastAsiaTheme="majorEastAsia"/>
          <w:b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ЧУЛАКІВСЬКИЙ ЛІЦЕЙ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 Чулаківка Скадовський р-н Херсонської обл., 75635 телефон - факс  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55A8CD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</w:t>
      </w:r>
    </w:p>
    <w:p w14:paraId="4F48B4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01.01.2024                               с. Чулаківка                                       № 2-к/т</w:t>
      </w:r>
    </w:p>
    <w:p w14:paraId="70C6FDEA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Про  попереднє планування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надання щорічн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відпусток  обслуговуючому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персоналу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Чулаківського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ліцею</w:t>
      </w:r>
    </w:p>
    <w:p w14:paraId="3B8343DD">
      <w:pPr>
        <w:spacing w:line="24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ст. 74 КЗпП  України та поданих заяв  працівників Чулаківського ліцею</w:t>
      </w:r>
    </w:p>
    <w:p w14:paraId="16691C6A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НАКАЗУЮ:</w:t>
      </w:r>
    </w:p>
    <w:p w14:paraId="166B5E1F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Надати  щорічну  відпустку  за  відпрацьований період з 01.09. 2023 – 01.09.2024 року слідуючим  працівникам закладу :</w:t>
      </w:r>
    </w:p>
    <w:p w14:paraId="55F16775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1.  Богдановій Юлії Василівні, прибиральниці службових приміщень  </w:t>
      </w:r>
    </w:p>
    <w:p w14:paraId="2C9CEA69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з 01.07. – 24.07. ( 24 к. д. )      Підстава: Богданової Ю.В.</w:t>
      </w:r>
    </w:p>
    <w:p w14:paraId="7390612F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2. Деркач Людмилі Петрівні, прибиральниці службових приміщень з   01.07. – 24.07. ( 24 к. д. )      Підстава: Деркач Л.П.</w:t>
      </w:r>
    </w:p>
    <w:p w14:paraId="338AF167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3. Баканчі Юлії Володимирівні, прибиральниці службових приміщень з 01.07. – 24.07. ( 24 к. д. )      Підстава: Заява Баканчі Ю.В.</w:t>
      </w:r>
    </w:p>
    <w:p w14:paraId="00BF3D65">
      <w:pPr>
        <w:spacing w:line="240" w:lineRule="auto"/>
        <w:rPr>
          <w:rFonts w:ascii="Times New Roman" w:hAnsi="Times New Roman" w:cs="Times New Roman"/>
          <w:b w:val="0"/>
          <w:bCs/>
          <w:sz w:val="18"/>
          <w:szCs w:val="1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4. Яценко Наталі Сергіївні,  бібліотекарю закладу  з 01.07. – 24.07. ( 24 к. д. )       Підстава: Заява Яценко Н.С.</w:t>
      </w:r>
    </w:p>
    <w:p w14:paraId="1458AA60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5. Томилка Валентині Леонідівні, комірнику школи з  01.07. – 24.07. ( 24 к. д. )        Підстава: Заява Томилка В.Л.</w:t>
      </w:r>
    </w:p>
    <w:p w14:paraId="2C1462B9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6. Бідненко Ілоні Євгеніївні, медичній сестрі закладу з  01.07. – 24.07. ( 24 к. д. ) Підстава: Заява Бідненко І.Є.</w:t>
      </w:r>
    </w:p>
    <w:p w14:paraId="1BFBF13A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7. Олійник Нелі Броніславівні, кухарю шкільної їдальні з 01.07. – 24.07. ( 24 к. д. ) Підстава: Заява Олійник Н.Б.</w:t>
      </w:r>
    </w:p>
    <w:p w14:paraId="6BD6A893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8. Погорілій  Олені Миколаївні, двірнику закладу з 01.07. – 24.07. (24 к. д. )       Підстава: Заява Погорілої О.М.</w:t>
      </w:r>
    </w:p>
    <w:p w14:paraId="136CD009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9.  Харченко Іванні  Йосипівні, підсобній  робочій кухні з 01.07. – 24.07. ( 24 к. д. ) Підстава: Заява Харченко І.Й.</w:t>
      </w:r>
    </w:p>
    <w:p w14:paraId="269DC3C5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10. Стап’як Валентина Данилівна, прибиральниці службових приміщень   з 01. 07. – 24. 07. ( 24 к. д.)  Підстава: Заява Стап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як В. Д.</w:t>
      </w:r>
    </w:p>
    <w:p w14:paraId="2132470D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11.Чопок Алісі Валентинівні,  двірнику закладу з 01.07. – 24.07. ( 24 к. д. )        Підстава: Заява Чопок А.В.</w:t>
      </w:r>
    </w:p>
    <w:p w14:paraId="21D826CA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12. Лазарєву Олександру Анатолійовичу, електромонтеру з 01.07. -  24.07.</w:t>
      </w:r>
    </w:p>
    <w:p w14:paraId="51A4DE08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(24 к д.)  Підстава: Заява  Лазарєва О.А.</w:t>
      </w:r>
    </w:p>
    <w:p w14:paraId="3DF8FA78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13.   Тараненку Сергію Володимировичу,  двірнику закладу на 0,5ст.  з 01.07. – 24.07.  (24 к.дн.)</w:t>
      </w:r>
    </w:p>
    <w:p w14:paraId="5E75C0A2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Підстава: Заява Тараненка С.В.</w:t>
      </w:r>
    </w:p>
    <w:p w14:paraId="1BABB666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14.Тараненко Людмилі Миколаївні, завгоспу з 01.07-24.07. (24к.дн.).</w:t>
      </w:r>
    </w:p>
    <w:p w14:paraId="6B603E52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Підстава: Заява Тараненка Л.М.</w:t>
      </w:r>
    </w:p>
    <w:p w14:paraId="056798DB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C9208A7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Директор ліцею                                                                     Микола КАРДАВАР</w:t>
      </w:r>
    </w:p>
    <w:p w14:paraId="6D48978D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B93BFD2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AE84B7D">
      <w:pPr>
        <w:spacing w:line="240" w:lineRule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наказом ознайомлені електронними засобами зв’язку:</w:t>
      </w:r>
    </w:p>
    <w:p w14:paraId="41ADA11B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Богданової Ю.В.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Деркач Л.П.</w:t>
      </w:r>
    </w:p>
    <w:p w14:paraId="311F998F">
      <w:pPr>
        <w:spacing w:line="240" w:lineRule="auto"/>
        <w:rPr>
          <w:rFonts w:ascii="Times New Roman" w:hAnsi="Times New Roman" w:cs="Times New Roman"/>
          <w:b w:val="0"/>
          <w:bCs/>
          <w:sz w:val="18"/>
          <w:szCs w:val="1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Баканчі Ю.В.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Яценко Н.С.</w:t>
      </w:r>
    </w:p>
    <w:p w14:paraId="5E5BD258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Томилка В.Л.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Бідненко І.Є.</w:t>
      </w:r>
    </w:p>
    <w:p w14:paraId="785175A0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Олійник Н.Б.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огорілої О.М.</w:t>
      </w:r>
    </w:p>
    <w:p w14:paraId="29E17931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Харченко І.Й.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Стап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як В. Д.</w:t>
      </w:r>
    </w:p>
    <w:p w14:paraId="19855EFF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Чопок А.В.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Лазарєва О.А.</w:t>
      </w:r>
    </w:p>
    <w:p w14:paraId="708F8D3A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Тараненка С.В.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Тараненка Л.М.</w:t>
      </w:r>
    </w:p>
    <w:p w14:paraId="41652C50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D0E790A">
      <w:pPr>
        <w:spacing w:line="240" w:lineRule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</w:p>
    <w:p w14:paraId="2CC219E1">
      <w:pPr>
        <w:tabs>
          <w:tab w:val="left" w:pos="360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2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7E4B0D">
      <w:pPr>
        <w:jc w:val="center"/>
        <w:rPr>
          <w:rFonts w:ascii="Times New Roman" w:hAnsi="Times New Roman" w:eastAsiaTheme="majorEastAsia"/>
          <w:b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ЧУЛАКІВСЬКИЙ ЛІЦЕЙ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 Чулаківка Скадовський р-н Херсонської обл., 75635 телефон - факс  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2CE8D3C6">
      <w:pPr>
        <w:rPr>
          <w:rFonts w:ascii="Times New Roman" w:hAnsi="Times New Roman" w:cs="Times New Roman"/>
        </w:rPr>
      </w:pPr>
    </w:p>
    <w:p w14:paraId="4724E9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</w:t>
      </w:r>
    </w:p>
    <w:p w14:paraId="14BE37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 202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 Чулаківка   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-к/т</w:t>
      </w:r>
    </w:p>
    <w:p w14:paraId="3FDD9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щорічної відпустки</w:t>
      </w:r>
    </w:p>
    <w:p w14:paraId="71EC1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педагогічним працівникам</w:t>
      </w:r>
    </w:p>
    <w:p w14:paraId="2A835F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Згідно ст. 74 КЗпП  України,</w:t>
      </w:r>
      <w:r>
        <w:rPr>
          <w:rFonts w:ascii="Times New Roman" w:hAnsi="Times New Roman" w:cs="Times New Roman"/>
          <w:color w:val="2F393E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частини першої статті 12 Закону України «Про організацію трудових відносин в умовах воєнного стану» від 15.03.2022 № 2136-IX та поданих заяв  працівників Чулаківського ліцею</w:t>
      </w:r>
    </w:p>
    <w:p w14:paraId="31556D3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НАКАЗУЮ:</w:t>
      </w:r>
    </w:p>
    <w:p w14:paraId="5CF0E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Надати   щорічні  відпустки  за  відпрацьований період з </w:t>
      </w:r>
      <w:r>
        <w:rPr>
          <w:rFonts w:ascii="Times New Roman" w:hAnsi="Times New Roman" w:cs="Times New Roman"/>
          <w:bCs/>
          <w:sz w:val="28"/>
          <w:szCs w:val="28"/>
        </w:rPr>
        <w:t>01.09. 202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р. – 01.09.202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з виплатою   матеріальної допомоги на оздоровлення в розмірі посадового окладу згідно  постанови  №22 від 11.01.2018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слідуючим  працівникам закладу :</w:t>
      </w:r>
    </w:p>
    <w:p w14:paraId="2409C2D1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1. Бардачовій Ользі Олександрівні,</w:t>
      </w:r>
      <w:r>
        <w:rPr>
          <w:rFonts w:ascii="Times New Roman" w:hAnsi="Times New Roman" w:cs="Times New Roman"/>
          <w:sz w:val="28"/>
          <w:szCs w:val="28"/>
        </w:rPr>
        <w:t xml:space="preserve"> вчителю початкових класів,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к.д. </w:t>
      </w:r>
      <w:r>
        <w:rPr>
          <w:rFonts w:ascii="Times New Roman" w:hAnsi="Times New Roman" w:cs="Times New Roman"/>
          <w:bCs/>
          <w:sz w:val="28"/>
          <w:szCs w:val="28"/>
        </w:rPr>
        <w:t>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Підстава: Заява Бардачової О.О.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778546E2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Свиридовій Валентині Петрівні, вчителю  географії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Підстава: Заява Свиридової В.П.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1BC9536D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Мокійчук Надії Василівні, вчителю початкових класів,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Підстава: Заява  Мокійчук Н.В.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2BE65010">
      <w:pPr>
        <w:spacing w:line="240" w:lineRule="auto"/>
        <w:rPr>
          <w:rFonts w:hint="default" w:ascii="Times New Roman" w:hAnsi="Times New Roman" w:cs="Times New Roman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Литвиненко Світлані Олександрівні,  вчителю   по</w:t>
      </w:r>
      <w:r>
        <w:rPr>
          <w:rFonts w:ascii="Times New Roman" w:hAnsi="Times New Roman" w:cs="Times New Roman"/>
          <w:sz w:val="28"/>
          <w:szCs w:val="28"/>
          <w:lang w:val="uk-UA"/>
        </w:rPr>
        <w:t>чаткових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класів,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Підстава: Заява  Литвиненко С.О.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3606999A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Поліщук Олені Вікторівні, вчителю початкових класів 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Підстава: Заява Поліщук О.В.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21E472F4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Руденко Тетяні Григорівні, вчителю української мови та літератури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Підстава: Заява Руденко Т.Г.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4CB7BFA3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7.  Верещаці Олені Михайлівні,</w:t>
      </w:r>
      <w:r>
        <w:rPr>
          <w:rFonts w:ascii="Times New Roman" w:hAnsi="Times New Roman" w:cs="Times New Roman"/>
          <w:sz w:val="28"/>
          <w:szCs w:val="28"/>
        </w:rPr>
        <w:t xml:space="preserve"> вчителю фізики та інформатики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Підстава: Заява Верещаки О.М.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5CEFEA31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8. Горьковій Людмилі Миколаївні,</w:t>
      </w:r>
      <w:r>
        <w:rPr>
          <w:rFonts w:ascii="Times New Roman" w:hAnsi="Times New Roman" w:cs="Times New Roman"/>
          <w:sz w:val="28"/>
          <w:szCs w:val="28"/>
        </w:rPr>
        <w:t xml:space="preserve"> вчителю  історії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Підстава: Заява  Горькової Л.М.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2B5D6176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Верещаці Івану Вікторовичу, </w:t>
      </w:r>
      <w:r>
        <w:rPr>
          <w:rFonts w:ascii="Times New Roman" w:hAnsi="Times New Roman" w:cs="Times New Roman"/>
          <w:sz w:val="28"/>
          <w:szCs w:val="28"/>
        </w:rPr>
        <w:t>вчителю математики та інформатик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Підстава: Заява   </w:t>
      </w:r>
      <w:r>
        <w:rPr>
          <w:rFonts w:ascii="Times New Roman" w:hAnsi="Times New Roman" w:cs="Times New Roman"/>
          <w:bCs/>
          <w:sz w:val="28"/>
          <w:szCs w:val="28"/>
        </w:rPr>
        <w:t>Верещаки І.В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..</w:t>
      </w:r>
    </w:p>
    <w:p w14:paraId="756F7F39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  Крисенко Тетяні Валеріївні,</w:t>
      </w:r>
      <w:r>
        <w:rPr>
          <w:rFonts w:ascii="Times New Roman" w:hAnsi="Times New Roman" w:cs="Times New Roman"/>
          <w:sz w:val="28"/>
          <w:szCs w:val="28"/>
        </w:rPr>
        <w:t xml:space="preserve"> вчителю математики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Підстава: Заява  Крисенко Т.В.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481A3A20">
      <w:pPr>
        <w:spacing w:line="240" w:lineRule="auto"/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. Пірник Ларисі  Миколаївні, вчителю української мови та літерат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ури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Підстава: Заява Пірник Л.М.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.</w:t>
      </w:r>
    </w:p>
    <w:p w14:paraId="7003D414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</w:rPr>
        <w:t>. Мазур Тетяні Василівні,</w:t>
      </w:r>
      <w:r>
        <w:rPr>
          <w:rFonts w:ascii="Times New Roman" w:hAnsi="Times New Roman" w:cs="Times New Roman"/>
          <w:bCs/>
          <w:sz w:val="28"/>
          <w:szCs w:val="28"/>
        </w:rPr>
        <w:t xml:space="preserve"> вчителю математики 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Підстава: Заява Мазур Т.В.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202358DE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>.Свиридовій Ользі Іванівні,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заступнику директора з НВ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Підстава: Заява Свиридової О.І.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</w:p>
    <w:p w14:paraId="26F07BE5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14.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Лапай Юлії  Валентинівні, вчителю зарубіжної літератури та мистецтва, 56 календарних днів з 01.0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.-2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з виплатою матеріальної допомоги на оздоровлення в розмірі посадового  окладу.    Підстава: Лапай Ю.В.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.</w:t>
      </w:r>
    </w:p>
    <w:p w14:paraId="636020F0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15. Гарковенко Яні Олегівні, вчителю фізичної культури,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Підстава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: заява Гарковенко Я.О..</w:t>
      </w:r>
    </w:p>
    <w:p w14:paraId="516689F1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16. Савватєєвій Наталі Василівні, вчителю англійської мови, 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к. дн. з 01.0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- 2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Підстава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: заява Савватєєвої Н.В..</w:t>
      </w:r>
    </w:p>
    <w:p w14:paraId="62C5D667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 w14:paraId="52B92BFC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 w14:paraId="340FF574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  ліцею                                                          Микола КАРДАВАР</w:t>
      </w:r>
    </w:p>
    <w:p w14:paraId="4AFF6F28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9286D6C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 xml:space="preserve"> наказом ознайомлені електронними засобами зв’язку: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 w:val="0"/>
          <w:bCs/>
          <w:sz w:val="28"/>
          <w:szCs w:val="28"/>
        </w:rPr>
        <w:t>Савватєєвої Н.В.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Гарковенко Я.О.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Крисенко Т.В.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Свиридової В.П.</w:t>
      </w:r>
    </w:p>
    <w:p w14:paraId="6402DE77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Свиридової О.І.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Пірник Л.М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.   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Мазур Т.В.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Лапай Ю.В.</w:t>
      </w:r>
    </w:p>
    <w:p w14:paraId="53821FBF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Мокійчук Н.В.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Бардачової О.О.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Литвиненко С.О.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Поліщук О.В.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BAF4994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Руденко Т.Г.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Верещаки О.М.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Горькової Л.М.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Верещаки І.В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 xml:space="preserve">     </w:t>
      </w:r>
    </w:p>
    <w:p w14:paraId="4CA28864">
      <w:pPr>
        <w:spacing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F846626">
      <w:pPr>
        <w:tabs>
          <w:tab w:val="left" w:pos="4179"/>
        </w:tabs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7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BE2F88">
      <w:pPr>
        <w:jc w:val="center"/>
        <w:rPr>
          <w:rFonts w:ascii="Times New Roman" w:hAnsi="Times New Roman" w:eastAsiaTheme="majorEastAsia"/>
          <w:b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ЧУЛАКІВСЬКИЙ ЛІЦЕЙ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 Чулаківка Скадовський р-н Херсонської обл., 75635 телефон - факс  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0ABE346B">
      <w:pPr>
        <w:rPr>
          <w:rFonts w:ascii="Times New Roman" w:hAnsi="Times New Roman" w:cs="Times New Roman"/>
        </w:rPr>
      </w:pPr>
    </w:p>
    <w:p w14:paraId="7B0E1B5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</w:t>
      </w:r>
    </w:p>
    <w:p w14:paraId="221465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 202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 Чулаківка   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3а</w:t>
      </w:r>
      <w:r>
        <w:rPr>
          <w:rFonts w:ascii="Times New Roman" w:hAnsi="Times New Roman" w:cs="Times New Roman"/>
          <w:sz w:val="28"/>
          <w:szCs w:val="28"/>
        </w:rPr>
        <w:t>-к/т</w:t>
      </w:r>
    </w:p>
    <w:p w14:paraId="148316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щорічної відпустки</w:t>
      </w:r>
    </w:p>
    <w:p w14:paraId="5F85374C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14:paraId="24B2FF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Згідно ст. 74 КЗпП  України,</w:t>
      </w:r>
      <w:r>
        <w:rPr>
          <w:rFonts w:ascii="Times New Roman" w:hAnsi="Times New Roman" w:cs="Times New Roman"/>
          <w:color w:val="2F393E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частини першої статті 12 Закону України «Про організацію трудових відносин в умовах воєнного стану» від 15.03.2022 № 2136-IX та 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Чулаківського ліцею</w:t>
      </w:r>
    </w:p>
    <w:p w14:paraId="22B302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НАКАЗУЮ:</w:t>
      </w:r>
    </w:p>
    <w:p w14:paraId="459402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Надати   щорічн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відпустки  за  період з </w:t>
      </w:r>
      <w:r>
        <w:rPr>
          <w:rFonts w:ascii="Times New Roman" w:hAnsi="Times New Roman" w:cs="Times New Roman"/>
          <w:bCs/>
          <w:sz w:val="28"/>
          <w:szCs w:val="28"/>
        </w:rPr>
        <w:t>01.09. 202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р. – 01.09.202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з виплатою   матеріальної допомоги на оздоровлення в розмірі посадового окладу згідно  постанови  №22 від 11.01.2018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:</w:t>
      </w:r>
    </w:p>
    <w:p w14:paraId="3844AC82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Терещенко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Світлані Валеріївні, вихователю ГПД , 56 календарних днів з 31 серпня по 25 жовтня 2024 року.</w:t>
      </w:r>
    </w:p>
    <w:p w14:paraId="3EF45DDD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Підстава: заява Терещенко С.В.</w:t>
      </w:r>
    </w:p>
    <w:p w14:paraId="7E4A1536">
      <w:pPr>
        <w:tabs>
          <w:tab w:val="left" w:pos="4179"/>
        </w:tabs>
        <w:rPr>
          <w:rFonts w:hint="default" w:ascii="Times New Roman" w:hAnsi="Times New Roman"/>
          <w:sz w:val="28"/>
          <w:szCs w:val="28"/>
          <w:lang w:val="uk-UA"/>
        </w:rPr>
      </w:pPr>
    </w:p>
    <w:p w14:paraId="40F1CEF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  ліцею                                                          Микола КАРДАВАР</w:t>
      </w:r>
    </w:p>
    <w:p w14:paraId="0DDA75C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9BE2B1C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97AFDB3">
      <w:pPr>
        <w:tabs>
          <w:tab w:val="left" w:pos="4179"/>
        </w:tabs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 xml:space="preserve"> наказом ознайомлені електронними засобами зв’язку:</w:t>
      </w:r>
    </w:p>
    <w:p w14:paraId="7026E8BB">
      <w:pPr>
        <w:tabs>
          <w:tab w:val="left" w:pos="4179"/>
        </w:tabs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Терещенко С.В.</w:t>
      </w:r>
    </w:p>
    <w:p w14:paraId="31C9D55C">
      <w:pPr>
        <w:tabs>
          <w:tab w:val="left" w:pos="4179"/>
        </w:tabs>
        <w:rPr>
          <w:rFonts w:hint="default" w:ascii="Times New Roman" w:hAnsi="Times New Roman"/>
          <w:sz w:val="28"/>
          <w:szCs w:val="28"/>
          <w:lang w:val="uk-UA"/>
        </w:rPr>
      </w:pPr>
    </w:p>
    <w:p w14:paraId="357A195B">
      <w:pPr>
        <w:tabs>
          <w:tab w:val="left" w:pos="4179"/>
        </w:tabs>
        <w:rPr>
          <w:rFonts w:hint="default" w:ascii="Times New Roman" w:hAnsi="Times New Roman"/>
          <w:sz w:val="28"/>
          <w:szCs w:val="28"/>
          <w:lang w:val="uk-UA"/>
        </w:rPr>
      </w:pPr>
    </w:p>
    <w:p w14:paraId="3C75FDA3">
      <w:pPr>
        <w:tabs>
          <w:tab w:val="left" w:pos="4179"/>
        </w:tabs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6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B7FB8E">
      <w:pPr>
        <w:jc w:val="center"/>
        <w:rPr>
          <w:rFonts w:ascii="Times New Roman" w:hAnsi="Times New Roman" w:eastAsiaTheme="majorEastAsia"/>
          <w:b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ЧУЛАКІВСЬКИЙ ЛІЦЕЙ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 Чулаківка Скадовський р-н Херсонської обл., 75635 телефон - факс  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4DBEFFA4">
      <w:pPr>
        <w:rPr>
          <w:rFonts w:ascii="Times New Roman" w:hAnsi="Times New Roman" w:cs="Times New Roman"/>
        </w:rPr>
      </w:pPr>
    </w:p>
    <w:p w14:paraId="10A75A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</w:t>
      </w:r>
    </w:p>
    <w:p w14:paraId="570672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. 202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 Чулаківка   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-к/т</w:t>
      </w:r>
    </w:p>
    <w:p w14:paraId="0D2FD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щорічної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основної</w:t>
      </w:r>
      <w:r>
        <w:rPr>
          <w:rFonts w:ascii="Times New Roman" w:hAnsi="Times New Roman" w:cs="Times New Roman"/>
          <w:sz w:val="28"/>
          <w:szCs w:val="28"/>
        </w:rPr>
        <w:t xml:space="preserve"> відпустки</w:t>
      </w:r>
    </w:p>
    <w:p w14:paraId="651955A9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Погорілій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О.М.</w:t>
      </w:r>
    </w:p>
    <w:p w14:paraId="34ABEA0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 w14:paraId="7D2F9172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Згідно ст. 74 КЗпП  України та 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Чулаківського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ліцею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,</w:t>
      </w:r>
    </w:p>
    <w:p w14:paraId="6D0E2D60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НАКАЗУЮ: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Надати Погорілій Олені Миколаївні,помічнику кухара, щорічну основну відпустку тривалістю 24 календарні дні з </w:t>
      </w:r>
      <w:r>
        <w:rPr>
          <w:rFonts w:hint="default" w:ascii="Times New Roman" w:hAnsi="Times New Roman" w:cs="Times New Roman"/>
          <w:iCs/>
          <w:sz w:val="28"/>
          <w:szCs w:val="28"/>
          <w:lang w:val="uk-UA"/>
        </w:rPr>
        <w:t>1 жовтня 2024 року.</w:t>
      </w:r>
    </w:p>
    <w:p w14:paraId="23EC958E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Підстава: заява Погорілої О.М. від 11.09.2024 року.</w:t>
      </w:r>
    </w:p>
    <w:p w14:paraId="574AFFE4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 w14:paraId="1EFFB105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 w14:paraId="0A803DE7">
      <w:r>
        <w:rPr>
          <w:rFonts w:hint="default" w:ascii="Times New Roman" w:hAnsi="Times New Roman" w:cs="Times New Roman"/>
          <w:sz w:val="28"/>
          <w:szCs w:val="28"/>
          <w:lang w:val="uk-UA"/>
        </w:rPr>
        <w:t>Директор ліцею                                                                     Микола КАРДАВАР</w:t>
      </w:r>
    </w:p>
    <w:p w14:paraId="4E20A527"/>
    <w:p w14:paraId="51D27175">
      <w:pPr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 xml:space="preserve"> наказом ознайомлені електронними засобами зв’язку:</w:t>
      </w:r>
    </w:p>
    <w:p w14:paraId="3CF926F2">
      <w:pPr>
        <w:rPr>
          <w:rFonts w:hint="default" w:ascii="Times New Roman" w:hAnsi="Times New Roman" w:cs="Times New Roman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k-UA"/>
        </w:rPr>
        <w:t>Погоріла О.М.</w:t>
      </w:r>
      <w:bookmarkStart w:id="0" w:name="_GoBack"/>
      <w:bookmarkEnd w:id="0"/>
    </w:p>
    <w:p w14:paraId="49454E9E"/>
    <w:p w14:paraId="64530EC7"/>
    <w:p w14:paraId="3D0BE8AE"/>
    <w:sectPr>
      <w:pgSz w:w="11906" w:h="16838"/>
      <w:pgMar w:top="1134" w:right="567" w:bottom="1162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B5398"/>
    <w:rsid w:val="23485EBA"/>
    <w:rsid w:val="2BDB00FF"/>
    <w:rsid w:val="37CC253C"/>
    <w:rsid w:val="56DB5398"/>
    <w:rsid w:val="61BA14C6"/>
    <w:rsid w:val="636E6AFC"/>
    <w:rsid w:val="7D52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2024-12-27T10:48:00Z</dcterms:created>
  <dc:creator>Микола Кардавар</dc:creator>
  <cp:lastModifiedBy>Микола Кардавар</cp:lastModifiedBy>
  <dcterms:modified xsi:type="dcterms:W3CDTF">2025-06-28T05:37:39Z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1EE85E1DEC63430CAAFBCCCF9F813414_13</vt:lpwstr>
  </property>
</Properties>
</file>